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67" w:rsidRPr="0055514C" w:rsidRDefault="003D2367" w:rsidP="0018744E">
      <w:pPr>
        <w:spacing w:after="0" w:line="240" w:lineRule="auto"/>
        <w:ind w:left="-156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ADB" w:rsidRPr="00A27972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934ADB" w:rsidRPr="00A27972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934ADB" w:rsidRPr="00A27972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934ADB" w:rsidRPr="00A27972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934ADB" w:rsidRPr="00A27972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Pr="00A27972" w:rsidRDefault="00934ADB" w:rsidP="00934ADB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4ADB" w:rsidRPr="007C31CE" w:rsidRDefault="00934ADB" w:rsidP="00934AD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:rsidR="00934ADB" w:rsidRPr="007C31CE" w:rsidRDefault="00934ADB" w:rsidP="00934AD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934ADB" w:rsidRPr="007C31CE" w:rsidRDefault="00934ADB" w:rsidP="00934AD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№___________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934ADB" w:rsidRPr="007C31CE" w:rsidRDefault="00934ADB" w:rsidP="00934AD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«___</w:t>
      </w:r>
      <w:proofErr w:type="gramStart"/>
      <w:r w:rsidRPr="007C31CE">
        <w:rPr>
          <w:rFonts w:ascii="Times New Roman" w:hAnsi="Times New Roman"/>
          <w:sz w:val="24"/>
          <w:szCs w:val="24"/>
        </w:rPr>
        <w:t>_»  _</w:t>
      </w:r>
      <w:proofErr w:type="gramEnd"/>
      <w:r w:rsidRPr="007C31CE">
        <w:rPr>
          <w:rFonts w:ascii="Times New Roman" w:hAnsi="Times New Roman"/>
          <w:sz w:val="24"/>
          <w:szCs w:val="24"/>
        </w:rPr>
        <w:t>______________20__ г.</w:t>
      </w:r>
    </w:p>
    <w:p w:rsidR="00934ADB" w:rsidRPr="007C31CE" w:rsidRDefault="00934ADB" w:rsidP="00934AD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934ADB" w:rsidRPr="007C31CE" w:rsidRDefault="00934ADB" w:rsidP="00934AD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Внесены изменения</w:t>
      </w:r>
    </w:p>
    <w:p w:rsidR="00934ADB" w:rsidRPr="007C31CE" w:rsidRDefault="00934ADB" w:rsidP="00934AD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решением Ученого совета</w:t>
      </w:r>
    </w:p>
    <w:p w:rsidR="00EF35FA" w:rsidRDefault="00EF35FA" w:rsidP="00EF35F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EF35FA" w:rsidRDefault="00EF35FA" w:rsidP="00EF35F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30»  августа</w:t>
      </w:r>
      <w:proofErr w:type="gramEnd"/>
      <w:r>
        <w:rPr>
          <w:rFonts w:ascii="Times New Roman" w:hAnsi="Times New Roman"/>
          <w:sz w:val="24"/>
          <w:szCs w:val="24"/>
        </w:rPr>
        <w:t xml:space="preserve"> 2021 г.</w:t>
      </w:r>
    </w:p>
    <w:p w:rsidR="00934ADB" w:rsidRPr="00A27972" w:rsidRDefault="00934ADB" w:rsidP="00934AD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bookmarkStart w:id="0" w:name="_GoBack"/>
      <w:bookmarkEnd w:id="0"/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Pr="00A27972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934ADB" w:rsidRPr="00A27972" w:rsidRDefault="00934ADB" w:rsidP="00934AD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934ADB" w:rsidRPr="00A27972" w:rsidRDefault="00934ADB" w:rsidP="00934AD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934ADB" w:rsidRPr="00A27972" w:rsidRDefault="00934ADB" w:rsidP="00934AD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4ADB" w:rsidRPr="00A27972" w:rsidRDefault="00934ADB" w:rsidP="00934AD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proofErr w:type="gram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34ADB" w:rsidRPr="002A20F2" w:rsidRDefault="00934ADB" w:rsidP="00934ADB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934ADB" w:rsidRPr="00A27972" w:rsidRDefault="00934ADB" w:rsidP="00934AD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34ADB" w:rsidRDefault="00934ADB" w:rsidP="00934AD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Pr="00A27972" w:rsidRDefault="00934ADB" w:rsidP="00934AD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Трудоёмкость дисциплины – 2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4"/>
        <w:gridCol w:w="2170"/>
      </w:tblGrid>
      <w:tr w:rsidR="00934ADB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934ADB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ADB" w:rsidRPr="00934ADB" w:rsidRDefault="00934ADB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4ADB" w:rsidRPr="00A27972" w:rsidTr="00CD3D90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ADB" w:rsidRPr="00934ADB" w:rsidRDefault="00934ADB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4ADB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ADB" w:rsidRPr="00934ADB" w:rsidRDefault="00934ADB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934ADB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ADB" w:rsidRPr="00A4746D" w:rsidRDefault="00934ADB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34ADB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ADB" w:rsidRPr="00A4746D" w:rsidRDefault="00934ADB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934ADB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4ADB" w:rsidRPr="00A27972" w:rsidRDefault="00934ADB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</w:tbl>
    <w:p w:rsidR="00934ADB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Pr="00A27972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934ADB" w:rsidRPr="00A27972" w:rsidRDefault="00934ADB" w:rsidP="00934AD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Физическая культура и спорт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934ADB" w:rsidRDefault="00934ADB" w:rsidP="00934ADB">
      <w:pPr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proofErr w:type="gramStart"/>
      <w:r>
        <w:rPr>
          <w:rFonts w:ascii="Times New Roman" w:hAnsi="Times New Roman"/>
          <w:sz w:val="24"/>
          <w:szCs w:val="24"/>
        </w:rPr>
        <w:t>высшего  образования</w:t>
      </w:r>
      <w:proofErr w:type="gramEnd"/>
      <w:r>
        <w:rPr>
          <w:rFonts w:ascii="Times New Roman" w:hAnsi="Times New Roman"/>
          <w:sz w:val="24"/>
          <w:szCs w:val="24"/>
        </w:rPr>
        <w:t xml:space="preserve">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934ADB" w:rsidRDefault="00934ADB" w:rsidP="00934ADB">
      <w:pPr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934ADB" w:rsidRPr="00495C5E" w:rsidRDefault="00934ADB" w:rsidP="00934ADB">
      <w:pPr>
        <w:pStyle w:val="a5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934ADB" w:rsidRPr="00A27972" w:rsidRDefault="00934ADB" w:rsidP="00934ADB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34ADB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кафедры физического воспитания и спорта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М.М.Кутепов</w:t>
      </w:r>
      <w:proofErr w:type="spellEnd"/>
    </w:p>
    <w:p w:rsidR="00934ADB" w:rsidRPr="00A27972" w:rsidRDefault="00934ADB" w:rsidP="00934AD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934ADB" w:rsidRPr="00A27972" w:rsidRDefault="00934ADB" w:rsidP="00934AD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Default="00934ADB" w:rsidP="00934AD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Pr="00A27972" w:rsidRDefault="00934ADB" w:rsidP="00934AD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34ADB" w:rsidRPr="00BF38E5" w:rsidRDefault="00934ADB" w:rsidP="00934AD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декоративно-прикладного искусства и дизайна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,    </w:t>
      </w:r>
    </w:p>
    <w:p w:rsidR="00934ADB" w:rsidRPr="00BF38E5" w:rsidRDefault="00934ADB" w:rsidP="00934AD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июня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934ADB" w:rsidRDefault="00934ADB">
      <w:pP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  <w:br w:type="page"/>
      </w:r>
    </w:p>
    <w:p w:rsidR="0057366C" w:rsidRPr="0057366C" w:rsidRDefault="0057366C" w:rsidP="005736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Цели и задачи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Цель дисциплины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EB4EAA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Цикл (раздел) ОПОП:</w:t>
      </w:r>
      <w:r w:rsidRPr="0057366C">
        <w:rPr>
          <w:rFonts w:ascii="Calibri" w:eastAsia="Calibri" w:hAnsi="Calibri" w:cs="Times New Roman"/>
        </w:rPr>
        <w:t xml:space="preserve"> </w:t>
      </w:r>
      <w:r w:rsidR="006606F7" w:rsidRPr="006606F7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Start"/>
      <w:r w:rsidR="006606F7" w:rsidRPr="006606F7">
        <w:rPr>
          <w:rFonts w:ascii="Times New Roman" w:hAnsi="Times New Roman" w:cs="Times New Roman"/>
          <w:color w:val="000000"/>
          <w:sz w:val="24"/>
          <w:szCs w:val="24"/>
        </w:rPr>
        <w:t>1.О.</w:t>
      </w:r>
      <w:proofErr w:type="gramEnd"/>
      <w:r w:rsidR="006606F7" w:rsidRPr="006606F7">
        <w:rPr>
          <w:rFonts w:ascii="Times New Roman" w:hAnsi="Times New Roman" w:cs="Times New Roman"/>
          <w:color w:val="000000"/>
          <w:sz w:val="24"/>
          <w:szCs w:val="24"/>
        </w:rPr>
        <w:t>01</w:t>
      </w:r>
    </w:p>
    <w:p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Общая физическая п</w:t>
      </w:r>
      <w:r>
        <w:rPr>
          <w:rFonts w:ascii="Times New Roman" w:hAnsi="Times New Roman" w:cs="Times New Roman"/>
          <w:color w:val="000000"/>
          <w:sz w:val="24"/>
          <w:szCs w:val="24"/>
        </w:rPr>
        <w:t>одготовка</w:t>
      </w:r>
    </w:p>
    <w:p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Оздоровительная аэробика </w:t>
      </w:r>
    </w:p>
    <w:p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Спортивные и подвижные игры </w:t>
      </w:r>
    </w:p>
    <w:p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78E4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 xml:space="preserve">Легкая атлетика </w:t>
      </w:r>
    </w:p>
    <w:p w:rsidR="006606F7" w:rsidRDefault="003A78E4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3A78E4">
        <w:rPr>
          <w:rFonts w:ascii="Times New Roman" w:hAnsi="Times New Roman" w:cs="Times New Roman"/>
          <w:color w:val="000000"/>
          <w:sz w:val="24"/>
          <w:szCs w:val="24"/>
        </w:rPr>
        <w:t>Атлетическая гимнастика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EB4EAA" w:rsidRPr="0057366C" w:rsidRDefault="00EB4EA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57366C" w:rsidRPr="0057366C" w:rsidRDefault="0057366C" w:rsidP="0057366C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Образовательные результаты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Код и наименование компетенции:</w:t>
      </w:r>
    </w:p>
    <w:p w:rsidR="0057366C" w:rsidRPr="006B5069" w:rsidRDefault="0057366C" w:rsidP="0057366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код и наименование индикатора достижения компетенции</w:t>
      </w:r>
    </w:p>
    <w:p w:rsidR="0057366C" w:rsidRPr="0057366C" w:rsidRDefault="0057366C" w:rsidP="005736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758"/>
        <w:gridCol w:w="3006"/>
        <w:gridCol w:w="1751"/>
        <w:gridCol w:w="1025"/>
        <w:gridCol w:w="2064"/>
      </w:tblGrid>
      <w:tr w:rsidR="0057366C" w:rsidRPr="0057366C" w:rsidTr="00652AF1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57366C" w:rsidRPr="0057366C" w:rsidTr="00652AF1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ОР.1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:rsidR="0057366C" w:rsidRPr="0057366C" w:rsidRDefault="0057366C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</w:p>
          <w:p w:rsidR="0057366C" w:rsidRPr="0057366C" w:rsidRDefault="0057366C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  <w:tr w:rsidR="0057366C" w:rsidRPr="0057366C" w:rsidTr="00652AF1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ОР.2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УК-7.1.</w:t>
            </w:r>
          </w:p>
          <w:p w:rsidR="0057366C" w:rsidRPr="0057366C" w:rsidRDefault="0057366C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УК-7.2.</w:t>
            </w:r>
          </w:p>
          <w:p w:rsidR="0057366C" w:rsidRPr="0057366C" w:rsidRDefault="0057366C" w:rsidP="00503D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Контрольные нормативы, тесты </w:t>
            </w:r>
          </w:p>
        </w:tc>
      </w:tr>
    </w:tbl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7366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57366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57366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53"/>
        <w:gridCol w:w="691"/>
        <w:gridCol w:w="826"/>
        <w:gridCol w:w="1101"/>
        <w:gridCol w:w="1199"/>
        <w:gridCol w:w="1000"/>
      </w:tblGrid>
      <w:tr w:rsidR="0057366C" w:rsidRPr="0057366C" w:rsidTr="00652AF1">
        <w:trPr>
          <w:trHeight w:val="203"/>
        </w:trPr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7366C" w:rsidRPr="0057366C" w:rsidTr="00652AF1">
        <w:trPr>
          <w:trHeight w:val="533"/>
        </w:trPr>
        <w:tc>
          <w:tcPr>
            <w:tcW w:w="49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Теоретический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учебного труда и интеллектуальной деятельности.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физическая и спортивная подготовка студентов в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</w:t>
            </w:r>
            <w:r w:rsidRPr="005736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Методические основы самостоятельных занятий физическими упражнениями и  самоконтроль в процессе  занятий.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Методико-практический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Методика организации </w:t>
            </w:r>
            <w:r w:rsidR="00105192"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 </w:t>
            </w:r>
            <w:r w:rsidR="00105192"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учебных</w:t>
            </w: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2.2 Методы оценки уровня здоровья.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Методика освоения элементов ППФП.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5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Методика развития физических качеств.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2.5 Методика проведения малых форм физической культуры в режиме дня.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6B50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 Профилактика заболеваний средствами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3D2367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7366C" w:rsidRPr="0057366C" w:rsidTr="00652AF1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6B5069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366C" w:rsidRPr="0057366C" w:rsidRDefault="0057366C" w:rsidP="00573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3A78E4" w:rsidRPr="003A78E4" w:rsidRDefault="003A78E4" w:rsidP="003A78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:rsidR="003A78E4" w:rsidRPr="003A78E4" w:rsidRDefault="003A78E4" w:rsidP="003A78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3A78E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50"/>
        <w:gridCol w:w="1649"/>
        <w:gridCol w:w="1102"/>
        <w:gridCol w:w="829"/>
        <w:gridCol w:w="793"/>
      </w:tblGrid>
      <w:tr w:rsidR="003A78E4" w:rsidRPr="003A78E4" w:rsidTr="0093111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A78E4" w:rsidRPr="003A78E4" w:rsidTr="0093111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A78E4" w:rsidRPr="003A78E4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Раздел1.Теоретический</w:t>
            </w:r>
          </w:p>
        </w:tc>
      </w:tr>
      <w:tr w:rsidR="003A78E4" w:rsidRPr="003A78E4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A78E4" w:rsidRPr="003A78E4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:rsidTr="00931116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3A78E4" w:rsidRPr="003A78E4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78E4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78E4" w:rsidRPr="003A78E4" w:rsidTr="0093111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A78E4" w:rsidRPr="003A78E4" w:rsidRDefault="003A78E4" w:rsidP="003A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A78E4" w:rsidRPr="003A78E4" w:rsidRDefault="003A78E4" w:rsidP="003A7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78E4" w:rsidRDefault="003A78E4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3A78E4" w:rsidRDefault="003A78E4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3A78E4" w:rsidRDefault="003A78E4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3A78E4" w:rsidRDefault="003A78E4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3A78E4" w:rsidRDefault="003A78E4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3A78E4" w:rsidRDefault="003A78E4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3A78E4" w:rsidRDefault="003A78E4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7. Учебно-методическое и информационное обеспечение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1. Мельникова, Н.Ю. История физической культуры и спорта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учебник / Н.Ю. Мельникова, А.В. Трескин. - 2-е изд.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Спорт, 2017. - 432 с. - ISBN 978-5-906839-97-8</w:t>
      </w:r>
      <w:r w:rsidR="006B5069" w:rsidRPr="0057366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То же [Электронный ресурс]. - URL: </w:t>
      </w:r>
      <w:hyperlink r:id="rId6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B542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2. Яшин, В.Н. ОБЖ: здоровый образ жизни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«Флинта», 2017. - 125 с.</w:t>
      </w:r>
      <w:r w:rsidR="003D2367" w:rsidRPr="0057366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ил.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>в кн. - ISBN 978-5-9765-1121-7;То же [Электронный ресурс].-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URL: </w:t>
      </w:r>
      <w:hyperlink r:id="rId7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Нестеровский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Сидорчук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Давыдов В.Ю.,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Шамардин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– 284.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http://window.edu.ru/resource/905/25905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Зефирова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Мирзиев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0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2008. - 41 с. </w:t>
      </w:r>
      <w:hyperlink r:id="rId11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стритболу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>: Учебное пособие. - Волгогр</w:t>
      </w:r>
      <w:r w:rsidR="00B54261">
        <w:rPr>
          <w:rFonts w:ascii="Times New Roman" w:hAnsi="Times New Roman" w:cs="Times New Roman"/>
          <w:color w:val="000000"/>
          <w:sz w:val="24"/>
          <w:szCs w:val="24"/>
        </w:rPr>
        <w:t xml:space="preserve">ад: Изд-во </w:t>
      </w:r>
      <w:proofErr w:type="spellStart"/>
      <w:r w:rsidR="00B54261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="00B54261">
        <w:rPr>
          <w:rFonts w:ascii="Times New Roman" w:hAnsi="Times New Roman" w:cs="Times New Roman"/>
          <w:color w:val="000000"/>
          <w:sz w:val="24"/>
          <w:szCs w:val="24"/>
        </w:rPr>
        <w:t>, 2003. - 72 с.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УлГТУ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2009. - 22 с.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13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57366C" w:rsidRPr="0057366C" w:rsidRDefault="0057366C" w:rsidP="0057366C">
      <w:pPr>
        <w:pageBreakBefore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16.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Самигуллин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4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http://window.edu.ru/resource/945/29945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Ж.К.Холодов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В.С.Кузнецов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спорта :</w:t>
      </w:r>
      <w:proofErr w:type="gram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учеб.пособие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для студ.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Швардыгулин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ВолГУ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2005. - 160 с. </w:t>
      </w:r>
      <w:hyperlink r:id="rId15" w:history="1">
        <w:r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http://window.edu.ru/resource/909/25909</w:t>
        </w:r>
      </w:hyperlink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2014.- 32с.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и др.-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Миннский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университет, 2015.- 63с.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Сесорова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2010.- 34с.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Лемаев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 им.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К.Минина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, 2012. - 82 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В.А.Кузнецов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Н.Новгород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: НГПУ, 2007.- 48с.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eLiBRARy.ru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LiBRARy.ru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/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сайтфутболаРоссии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EF35FA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57366C" w:rsidRPr="0057366C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57366C"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(АФК) - интернет-версия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:rsidR="0057366C" w:rsidRPr="0057366C" w:rsidRDefault="0057366C" w:rsidP="0057366C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MSExcel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57366C" w:rsidRPr="0057366C" w:rsidRDefault="0057366C" w:rsidP="005736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- ЭИОС </w:t>
      </w:r>
      <w:proofErr w:type="spellStart"/>
      <w:r w:rsidRPr="0057366C">
        <w:rPr>
          <w:rFonts w:ascii="Times New Roman" w:hAnsi="Times New Roman" w:cs="Times New Roman"/>
          <w:color w:val="000000"/>
          <w:sz w:val="24"/>
          <w:szCs w:val="24"/>
        </w:rPr>
        <w:t>Мининского</w:t>
      </w:r>
      <w:proofErr w:type="spellEnd"/>
      <w:r w:rsidRPr="0057366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университета.</w:t>
      </w: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p w:rsidR="0055514C" w:rsidRDefault="0055514C" w:rsidP="0055514C">
      <w:pPr>
        <w:suppressAutoHyphens/>
        <w:autoSpaceDN w:val="0"/>
        <w:spacing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kern w:val="3"/>
          <w:sz w:val="24"/>
          <w:szCs w:val="24"/>
          <w:lang w:eastAsia="ru-RU"/>
        </w:rPr>
      </w:pPr>
    </w:p>
    <w:sectPr w:rsidR="0055514C" w:rsidSect="0057366C">
      <w:pgSz w:w="11906" w:h="16838"/>
      <w:pgMar w:top="1134" w:right="851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EE7"/>
    <w:multiLevelType w:val="multilevel"/>
    <w:tmpl w:val="91E8ED4E"/>
    <w:lvl w:ilvl="0">
      <w:start w:val="9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 w15:restartNumberingAfterBreak="0">
    <w:nsid w:val="27900AAE"/>
    <w:multiLevelType w:val="multilevel"/>
    <w:tmpl w:val="AD90EEDA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424D4C4F"/>
    <w:multiLevelType w:val="hybridMultilevel"/>
    <w:tmpl w:val="55D06FB8"/>
    <w:lvl w:ilvl="0" w:tplc="952E6FA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0AA0566"/>
    <w:multiLevelType w:val="hybridMultilevel"/>
    <w:tmpl w:val="5A70FFA6"/>
    <w:lvl w:ilvl="0" w:tplc="977CF590">
      <w:start w:val="1"/>
      <w:numFmt w:val="decimal"/>
      <w:lvlText w:val="%1."/>
      <w:lvlJc w:val="left"/>
      <w:pPr>
        <w:ind w:left="1452" w:hanging="8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E56"/>
    <w:rsid w:val="00104361"/>
    <w:rsid w:val="00105192"/>
    <w:rsid w:val="0014107A"/>
    <w:rsid w:val="0018744E"/>
    <w:rsid w:val="001E4280"/>
    <w:rsid w:val="003A78E4"/>
    <w:rsid w:val="003D2367"/>
    <w:rsid w:val="00424E56"/>
    <w:rsid w:val="004A75F0"/>
    <w:rsid w:val="00503DD5"/>
    <w:rsid w:val="0055514C"/>
    <w:rsid w:val="0057366C"/>
    <w:rsid w:val="00614EBC"/>
    <w:rsid w:val="006606F7"/>
    <w:rsid w:val="006B5069"/>
    <w:rsid w:val="00816057"/>
    <w:rsid w:val="00934ADB"/>
    <w:rsid w:val="0097413D"/>
    <w:rsid w:val="00B54261"/>
    <w:rsid w:val="00BB2C71"/>
    <w:rsid w:val="00BD71F5"/>
    <w:rsid w:val="00C033B8"/>
    <w:rsid w:val="00D65607"/>
    <w:rsid w:val="00E20542"/>
    <w:rsid w:val="00EB4EAA"/>
    <w:rsid w:val="00E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40D1B-CDAD-40B8-AB64-1BBC5DFC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55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514C"/>
  </w:style>
  <w:style w:type="paragraph" w:styleId="a5">
    <w:name w:val="List Paragraph"/>
    <w:basedOn w:val="a"/>
    <w:link w:val="a6"/>
    <w:qFormat/>
    <w:rsid w:val="0057366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87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744E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934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5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resource/905/25905" TargetMode="External"/><Relationship Id="rId13" Type="http://schemas.openxmlformats.org/officeDocument/2006/relationships/hyperlink" Target="http://window.edu.ru/resource/194/65194" TargetMode="External"/><Relationship Id="rId18" Type="http://schemas.openxmlformats.org/officeDocument/2006/relationships/hyperlink" Target="http://www.russwimming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fkonline.ru/biblio.html" TargetMode="External"/><Relationship Id="rId7" Type="http://schemas.openxmlformats.org/officeDocument/2006/relationships/hyperlink" Target="http://biblioclub.ru/index.php?page=book&amp;id=463939" TargetMode="External"/><Relationship Id="rId12" Type="http://schemas.openxmlformats.org/officeDocument/2006/relationships/hyperlink" Target="http://window.edu.ru/resource/756/25756" TargetMode="External"/><Relationship Id="rId17" Type="http://schemas.openxmlformats.org/officeDocument/2006/relationships/hyperlink" Target="http://www.volle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sket.ru/" TargetMode="External"/><Relationship Id="rId20" Type="http://schemas.openxmlformats.org/officeDocument/2006/relationships/hyperlink" Target="http://www.rusfootball.info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75389" TargetMode="External"/><Relationship Id="rId11" Type="http://schemas.openxmlformats.org/officeDocument/2006/relationships/hyperlink" Target="http://window.edu.ru/resource/913/589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909/2590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indow.edu.ru/resource/343/58343" TargetMode="External"/><Relationship Id="rId19" Type="http://schemas.openxmlformats.org/officeDocument/2006/relationships/hyperlink" Target="http://www.rusathletic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resource/576/41576" TargetMode="External"/><Relationship Id="rId14" Type="http://schemas.openxmlformats.org/officeDocument/2006/relationships/hyperlink" Target="http://window.edu.ru/resource/945/2994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47D53-A0CC-41E4-A421-020CA5EB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1978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Kutepov, Maksim</dc:creator>
  <cp:lastModifiedBy>Андрей</cp:lastModifiedBy>
  <cp:revision>8</cp:revision>
  <dcterms:created xsi:type="dcterms:W3CDTF">2019-09-30T14:10:00Z</dcterms:created>
  <dcterms:modified xsi:type="dcterms:W3CDTF">2021-09-15T21:02:00Z</dcterms:modified>
</cp:coreProperties>
</file>